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36F7" w14:textId="7C4C1950" w:rsidR="00EF6FEB" w:rsidRPr="00A53338" w:rsidRDefault="00104C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 </w:t>
      </w:r>
      <w:r w:rsidR="00483506" w:rsidRPr="00A53338">
        <w:rPr>
          <w:b/>
          <w:bCs/>
          <w:sz w:val="28"/>
          <w:szCs w:val="28"/>
        </w:rPr>
        <w:t xml:space="preserve">Tribal </w:t>
      </w:r>
      <w:r w:rsidR="000F283E">
        <w:rPr>
          <w:b/>
          <w:bCs/>
          <w:sz w:val="28"/>
          <w:szCs w:val="28"/>
        </w:rPr>
        <w:t>Case Study</w:t>
      </w:r>
      <w:r w:rsidR="00483506" w:rsidRPr="00A53338">
        <w:rPr>
          <w:b/>
          <w:bCs/>
          <w:sz w:val="28"/>
          <w:szCs w:val="28"/>
        </w:rPr>
        <w:t xml:space="preserve"> Template</w:t>
      </w:r>
    </w:p>
    <w:p w14:paraId="671F683C" w14:textId="77777777" w:rsidR="00483506" w:rsidRPr="00A53338" w:rsidRDefault="00483506">
      <w:pPr>
        <w:rPr>
          <w:b/>
          <w:bCs/>
          <w:sz w:val="28"/>
          <w:szCs w:val="28"/>
        </w:rPr>
      </w:pPr>
    </w:p>
    <w:p w14:paraId="74B0455C" w14:textId="3F5A183E" w:rsidR="00483506" w:rsidRPr="00A53338" w:rsidRDefault="00483506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Name:</w:t>
      </w:r>
      <w:r w:rsidR="001324DC">
        <w:rPr>
          <w:b/>
          <w:bCs/>
          <w:sz w:val="28"/>
          <w:szCs w:val="28"/>
        </w:rPr>
        <w:t xml:space="preserve">  </w:t>
      </w:r>
    </w:p>
    <w:p w14:paraId="51FA781E" w14:textId="50EED9F5" w:rsidR="00483506" w:rsidRPr="00A53338" w:rsidRDefault="00483506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Tribe:</w:t>
      </w:r>
      <w:r w:rsidR="001324DC">
        <w:rPr>
          <w:b/>
          <w:bCs/>
          <w:sz w:val="28"/>
          <w:szCs w:val="28"/>
        </w:rPr>
        <w:t xml:space="preserve">  </w:t>
      </w:r>
    </w:p>
    <w:p w14:paraId="48B6B236" w14:textId="184744C3" w:rsidR="00D633EF" w:rsidRDefault="00D633EF" w:rsidP="00D633EF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Project Description:</w:t>
      </w:r>
      <w:r w:rsidR="001324DC">
        <w:rPr>
          <w:b/>
          <w:bCs/>
          <w:sz w:val="28"/>
          <w:szCs w:val="28"/>
        </w:rPr>
        <w:t xml:space="preserve">  </w:t>
      </w:r>
    </w:p>
    <w:p w14:paraId="1FA5E582" w14:textId="77777777" w:rsidR="00F570A0" w:rsidRDefault="00F570A0" w:rsidP="00D633EF">
      <w:pPr>
        <w:rPr>
          <w:b/>
          <w:bCs/>
          <w:sz w:val="28"/>
          <w:szCs w:val="28"/>
        </w:rPr>
      </w:pPr>
    </w:p>
    <w:p w14:paraId="6D9EFB4D" w14:textId="77777777" w:rsidR="00F570A0" w:rsidRPr="00A53338" w:rsidRDefault="00F570A0" w:rsidP="00D633EF">
      <w:pPr>
        <w:rPr>
          <w:b/>
          <w:bCs/>
          <w:sz w:val="28"/>
          <w:szCs w:val="28"/>
        </w:rPr>
      </w:pPr>
    </w:p>
    <w:p w14:paraId="0FBD5F9B" w14:textId="75E61F2F" w:rsidR="00F570A0" w:rsidRDefault="00A53338" w:rsidP="00D633EF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 xml:space="preserve">What was the funding source (CAA 103, GAP, IRA Grant, etc.)? </w:t>
      </w:r>
      <w:r w:rsidR="001324DC">
        <w:rPr>
          <w:b/>
          <w:bCs/>
          <w:sz w:val="28"/>
          <w:szCs w:val="28"/>
        </w:rPr>
        <w:t xml:space="preserve"> </w:t>
      </w:r>
    </w:p>
    <w:p w14:paraId="493217FF" w14:textId="77777777" w:rsidR="00F570A0" w:rsidRPr="00A53338" w:rsidRDefault="00F570A0" w:rsidP="00D633EF">
      <w:pPr>
        <w:rPr>
          <w:b/>
          <w:bCs/>
          <w:sz w:val="28"/>
          <w:szCs w:val="28"/>
        </w:rPr>
      </w:pPr>
    </w:p>
    <w:p w14:paraId="33EF4886" w14:textId="634597D3" w:rsidR="00483506" w:rsidRDefault="00D633EF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If funded by a grant, how much was</w:t>
      </w:r>
      <w:r w:rsidR="00B40199" w:rsidRPr="00A53338">
        <w:rPr>
          <w:b/>
          <w:bCs/>
          <w:sz w:val="28"/>
          <w:szCs w:val="28"/>
        </w:rPr>
        <w:t xml:space="preserve"> requested: </w:t>
      </w:r>
    </w:p>
    <w:p w14:paraId="2ADFB593" w14:textId="77777777" w:rsidR="00F570A0" w:rsidRPr="00A53338" w:rsidRDefault="00F570A0">
      <w:pPr>
        <w:rPr>
          <w:b/>
          <w:bCs/>
          <w:sz w:val="28"/>
          <w:szCs w:val="28"/>
        </w:rPr>
      </w:pPr>
    </w:p>
    <w:p w14:paraId="1DB84335" w14:textId="6F74D33B" w:rsidR="00B40199" w:rsidRDefault="00D633EF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If funded by a grant, did you get it? If so</w:t>
      </w:r>
      <w:r w:rsidR="00A53338">
        <w:rPr>
          <w:b/>
          <w:bCs/>
          <w:sz w:val="28"/>
          <w:szCs w:val="28"/>
        </w:rPr>
        <w:t>,</w:t>
      </w:r>
      <w:r w:rsidRPr="00A53338">
        <w:rPr>
          <w:b/>
          <w:bCs/>
          <w:sz w:val="28"/>
          <w:szCs w:val="28"/>
        </w:rPr>
        <w:t xml:space="preserve"> how </w:t>
      </w:r>
      <w:proofErr w:type="gramStart"/>
      <w:r w:rsidRPr="00A53338">
        <w:rPr>
          <w:b/>
          <w:bCs/>
          <w:sz w:val="28"/>
          <w:szCs w:val="28"/>
        </w:rPr>
        <w:t>much?:</w:t>
      </w:r>
      <w:proofErr w:type="gramEnd"/>
      <w:r w:rsidRPr="00A53338">
        <w:rPr>
          <w:b/>
          <w:bCs/>
          <w:sz w:val="28"/>
          <w:szCs w:val="28"/>
        </w:rPr>
        <w:t xml:space="preserve"> </w:t>
      </w:r>
      <w:r w:rsidR="00D279C2">
        <w:rPr>
          <w:b/>
          <w:bCs/>
          <w:sz w:val="28"/>
          <w:szCs w:val="28"/>
        </w:rPr>
        <w:t xml:space="preserve"> </w:t>
      </w:r>
    </w:p>
    <w:p w14:paraId="124F36C1" w14:textId="77777777" w:rsidR="00F570A0" w:rsidRPr="00A53338" w:rsidRDefault="00F570A0">
      <w:pPr>
        <w:rPr>
          <w:b/>
          <w:bCs/>
          <w:sz w:val="28"/>
          <w:szCs w:val="28"/>
        </w:rPr>
      </w:pPr>
    </w:p>
    <w:p w14:paraId="77104339" w14:textId="6FD87DE2" w:rsidR="00B40199" w:rsidRPr="00A53338" w:rsidRDefault="00B40199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What worked and what didn’t</w:t>
      </w:r>
      <w:r w:rsidR="00D633EF" w:rsidRPr="00A53338">
        <w:rPr>
          <w:b/>
          <w:bCs/>
          <w:sz w:val="28"/>
          <w:szCs w:val="28"/>
        </w:rPr>
        <w:t xml:space="preserve"> in accessing funding</w:t>
      </w:r>
      <w:r w:rsidRPr="00A53338">
        <w:rPr>
          <w:b/>
          <w:bCs/>
          <w:sz w:val="28"/>
          <w:szCs w:val="28"/>
        </w:rPr>
        <w:t>?</w:t>
      </w:r>
      <w:r w:rsidR="00D633EF" w:rsidRPr="00A53338">
        <w:rPr>
          <w:b/>
          <w:bCs/>
          <w:sz w:val="28"/>
          <w:szCs w:val="28"/>
        </w:rPr>
        <w:t xml:space="preserve"> </w:t>
      </w:r>
    </w:p>
    <w:p w14:paraId="2831972D" w14:textId="77777777" w:rsidR="00F570A0" w:rsidRDefault="00F570A0">
      <w:pPr>
        <w:rPr>
          <w:b/>
          <w:bCs/>
          <w:sz w:val="28"/>
          <w:szCs w:val="28"/>
        </w:rPr>
      </w:pPr>
    </w:p>
    <w:p w14:paraId="1EF67FE4" w14:textId="79FE3484" w:rsidR="0065623A" w:rsidRPr="00A53338" w:rsidRDefault="0065623A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Was the process smooth? Well handled?</w:t>
      </w:r>
      <w:r w:rsidR="00D633EF" w:rsidRPr="00A53338">
        <w:rPr>
          <w:b/>
          <w:bCs/>
          <w:sz w:val="28"/>
          <w:szCs w:val="28"/>
        </w:rPr>
        <w:t xml:space="preserve"> </w:t>
      </w:r>
      <w:r w:rsidR="00D279C2">
        <w:rPr>
          <w:b/>
          <w:bCs/>
          <w:sz w:val="28"/>
          <w:szCs w:val="28"/>
        </w:rPr>
        <w:t xml:space="preserve"> </w:t>
      </w:r>
    </w:p>
    <w:p w14:paraId="2DC54EC4" w14:textId="77777777" w:rsidR="00F570A0" w:rsidRDefault="00F570A0">
      <w:pPr>
        <w:rPr>
          <w:b/>
          <w:bCs/>
          <w:sz w:val="28"/>
          <w:szCs w:val="28"/>
        </w:rPr>
      </w:pPr>
    </w:p>
    <w:p w14:paraId="3EE67516" w14:textId="1181707E" w:rsidR="0065623A" w:rsidRPr="00A53338" w:rsidRDefault="0065623A">
      <w:pPr>
        <w:rPr>
          <w:b/>
          <w:bCs/>
          <w:sz w:val="28"/>
          <w:szCs w:val="28"/>
        </w:rPr>
      </w:pPr>
      <w:r w:rsidRPr="00A53338">
        <w:rPr>
          <w:b/>
          <w:bCs/>
          <w:sz w:val="28"/>
          <w:szCs w:val="28"/>
        </w:rPr>
        <w:t>Was the funding competitive?</w:t>
      </w:r>
      <w:r w:rsidR="00D279C2">
        <w:rPr>
          <w:b/>
          <w:bCs/>
          <w:sz w:val="28"/>
          <w:szCs w:val="28"/>
        </w:rPr>
        <w:t xml:space="preserve">  </w:t>
      </w:r>
    </w:p>
    <w:sectPr w:rsidR="0065623A" w:rsidRPr="00A533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CC0B" w14:textId="77777777" w:rsidR="005A6C31" w:rsidRDefault="005A6C31" w:rsidP="00363763">
      <w:pPr>
        <w:spacing w:after="0" w:line="240" w:lineRule="auto"/>
      </w:pPr>
      <w:r>
        <w:separator/>
      </w:r>
    </w:p>
  </w:endnote>
  <w:endnote w:type="continuationSeparator" w:id="0">
    <w:p w14:paraId="33EF8672" w14:textId="77777777" w:rsidR="005A6C31" w:rsidRDefault="005A6C31" w:rsidP="0036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9523" w14:textId="19B6B617" w:rsidR="00363763" w:rsidRDefault="00AF6864" w:rsidP="00363763">
    <w:pPr>
      <w:pStyle w:val="Footer"/>
      <w:jc w:val="center"/>
    </w:pPr>
    <w:r>
      <w:t>The NTAA would like to include stories from tribes in the State of Tribal Air Report.</w:t>
    </w:r>
    <w:r w:rsidR="005740BE">
      <w:t xml:space="preserve"> This template is for any recent grant projects you’ve taken on or have applied for.</w:t>
    </w:r>
    <w:r>
      <w:t xml:space="preserve"> Please keep words to under a page, include a photo if possible, and submit before</w:t>
    </w:r>
    <w:r w:rsidRPr="00AF6864">
      <w:rPr>
        <w:b/>
        <w:bCs/>
        <w:u w:val="single"/>
      </w:rPr>
      <w:t xml:space="preserve"> </w:t>
    </w:r>
    <w:r w:rsidR="00B405B4">
      <w:rPr>
        <w:b/>
        <w:bCs/>
        <w:u w:val="single"/>
      </w:rPr>
      <w:t>Friday</w:t>
    </w:r>
    <w:r w:rsidR="005740BE">
      <w:rPr>
        <w:b/>
        <w:bCs/>
        <w:u w:val="single"/>
      </w:rPr>
      <w:t>,</w:t>
    </w:r>
    <w:r w:rsidR="00B405B4">
      <w:rPr>
        <w:b/>
        <w:bCs/>
        <w:u w:val="single"/>
      </w:rPr>
      <w:t xml:space="preserve"> March7th, 2025</w:t>
    </w:r>
    <w:r>
      <w:t xml:space="preserve"> via e</w:t>
    </w:r>
    <w:r w:rsidR="00363763">
      <w:t>mail</w:t>
    </w:r>
    <w:r>
      <w:t xml:space="preserve"> to </w:t>
    </w:r>
    <w:r w:rsidR="00363763">
      <w:t xml:space="preserve"> </w:t>
    </w:r>
    <w:hyperlink r:id="rId1" w:history="1">
      <w:r w:rsidR="00B405B4" w:rsidRPr="004E1B8F">
        <w:rPr>
          <w:rStyle w:val="Hyperlink"/>
        </w:rPr>
        <w:t>Marty.Johnson@nau.edu</w:t>
      </w:r>
    </w:hyperlink>
    <w:r w:rsidR="00363763">
      <w:t xml:space="preserve"> </w:t>
    </w:r>
    <w:r>
      <w:t xml:space="preserve">Please also feel free to reach out </w:t>
    </w:r>
    <w:r w:rsidR="00363763">
      <w:t>if you have any questions.</w:t>
    </w:r>
  </w:p>
  <w:p w14:paraId="0F8BB063" w14:textId="77777777" w:rsidR="00363763" w:rsidRDefault="00363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BC98" w14:textId="77777777" w:rsidR="005A6C31" w:rsidRDefault="005A6C31" w:rsidP="00363763">
      <w:pPr>
        <w:spacing w:after="0" w:line="240" w:lineRule="auto"/>
      </w:pPr>
      <w:r>
        <w:separator/>
      </w:r>
    </w:p>
  </w:footnote>
  <w:footnote w:type="continuationSeparator" w:id="0">
    <w:p w14:paraId="0AE906F3" w14:textId="77777777" w:rsidR="005A6C31" w:rsidRDefault="005A6C31" w:rsidP="0036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414E" w14:textId="6AEFE4BB" w:rsidR="00363763" w:rsidRDefault="00363763" w:rsidP="00363763">
    <w:pPr>
      <w:pStyle w:val="Header"/>
      <w:jc w:val="center"/>
    </w:pPr>
    <w:r>
      <w:rPr>
        <w:noProof/>
      </w:rPr>
      <w:drawing>
        <wp:inline distT="0" distB="0" distL="0" distR="0" wp14:anchorId="1026C95B" wp14:editId="464057D2">
          <wp:extent cx="3314700" cy="1581150"/>
          <wp:effectExtent l="0" t="0" r="0" b="0"/>
          <wp:docPr id="737795163" name="Picture 1" descr="A logo with a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795163" name="Picture 1" descr="A logo with a map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F351D" w14:textId="77777777" w:rsidR="00363763" w:rsidRDefault="00363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6"/>
    <w:rsid w:val="000D2124"/>
    <w:rsid w:val="000F283E"/>
    <w:rsid w:val="000F2EA8"/>
    <w:rsid w:val="00104C05"/>
    <w:rsid w:val="001324DC"/>
    <w:rsid w:val="001F099C"/>
    <w:rsid w:val="002134E3"/>
    <w:rsid w:val="002535E6"/>
    <w:rsid w:val="00270AD1"/>
    <w:rsid w:val="00274A91"/>
    <w:rsid w:val="00362E62"/>
    <w:rsid w:val="00363763"/>
    <w:rsid w:val="00483506"/>
    <w:rsid w:val="005740BE"/>
    <w:rsid w:val="00576EE3"/>
    <w:rsid w:val="005A6C31"/>
    <w:rsid w:val="0065623A"/>
    <w:rsid w:val="00733892"/>
    <w:rsid w:val="008273A0"/>
    <w:rsid w:val="008E59C5"/>
    <w:rsid w:val="009E3C1C"/>
    <w:rsid w:val="00A53338"/>
    <w:rsid w:val="00A758E3"/>
    <w:rsid w:val="00A81141"/>
    <w:rsid w:val="00AE5000"/>
    <w:rsid w:val="00AE5A53"/>
    <w:rsid w:val="00AF6864"/>
    <w:rsid w:val="00B40199"/>
    <w:rsid w:val="00B405B4"/>
    <w:rsid w:val="00BD1C3D"/>
    <w:rsid w:val="00C6744B"/>
    <w:rsid w:val="00C807EB"/>
    <w:rsid w:val="00C97FFD"/>
    <w:rsid w:val="00CB6380"/>
    <w:rsid w:val="00D279C2"/>
    <w:rsid w:val="00D633EF"/>
    <w:rsid w:val="00EF6FEB"/>
    <w:rsid w:val="00F1616A"/>
    <w:rsid w:val="00F478A1"/>
    <w:rsid w:val="00F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26911"/>
  <w15:docId w15:val="{F93C4765-FF20-4951-9A55-AD829D9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63"/>
  </w:style>
  <w:style w:type="paragraph" w:styleId="Footer">
    <w:name w:val="footer"/>
    <w:basedOn w:val="Normal"/>
    <w:link w:val="FooterChar"/>
    <w:uiPriority w:val="99"/>
    <w:unhideWhenUsed/>
    <w:rsid w:val="00363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63"/>
  </w:style>
  <w:style w:type="character" w:styleId="Hyperlink">
    <w:name w:val="Hyperlink"/>
    <w:basedOn w:val="DefaultParagraphFont"/>
    <w:uiPriority w:val="99"/>
    <w:unhideWhenUsed/>
    <w:rsid w:val="00363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y.Johnson@na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C89630A6C4846ADA0BD25D00FE65C" ma:contentTypeVersion="12" ma:contentTypeDescription="Create a new document." ma:contentTypeScope="" ma:versionID="abe19f667b335efa1a1449f030fb1a8e">
  <xsd:schema xmlns:xsd="http://www.w3.org/2001/XMLSchema" xmlns:xs="http://www.w3.org/2001/XMLSchema" xmlns:p="http://schemas.microsoft.com/office/2006/metadata/properties" xmlns:ns2="5bcb021d-39f9-4bc2-8c89-a74bfaaa0c2e" targetNamespace="http://schemas.microsoft.com/office/2006/metadata/properties" ma:root="true" ma:fieldsID="691371f12e354599b7046d0ce260f05f" ns2:_="">
    <xsd:import namespace="5bcb021d-39f9-4bc2-8c89-a74bfaaa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021d-39f9-4bc2-8c89-a74bfaaa0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b021d-39f9-4bc2-8c89-a74bfaaa0c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2D88B-8F4F-4218-9BC2-F8B2EC5AD81D}"/>
</file>

<file path=customXml/itemProps2.xml><?xml version="1.0" encoding="utf-8"?>
<ds:datastoreItem xmlns:ds="http://schemas.openxmlformats.org/officeDocument/2006/customXml" ds:itemID="{8260B09F-05AC-47F4-BDEB-7B922DCF5BCF}"/>
</file>

<file path=customXml/itemProps3.xml><?xml version="1.0" encoding="utf-8"?>
<ds:datastoreItem xmlns:ds="http://schemas.openxmlformats.org/officeDocument/2006/customXml" ds:itemID="{8BE95F8F-4A63-44E0-8525-EEA1F36B6784}"/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Kelly</dc:creator>
  <cp:keywords/>
  <dc:description/>
  <cp:lastModifiedBy>Martha Ellen James Johnson</cp:lastModifiedBy>
  <cp:revision>6</cp:revision>
  <dcterms:created xsi:type="dcterms:W3CDTF">2025-01-30T18:39:00Z</dcterms:created>
  <dcterms:modified xsi:type="dcterms:W3CDTF">2025-01-31T18:07:00Z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0x010100B78C89630A6C4846ADA0BD25D00FE65C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